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A7DA" w14:textId="0F05896C" w:rsidR="00502E5F" w:rsidRPr="000A0EBC" w:rsidRDefault="00502E5F" w:rsidP="00134185">
      <w:pPr>
        <w:pStyle w:val="Naslov2"/>
        <w:ind w:left="142" w:firstLine="0"/>
        <w:rPr>
          <w:rFonts w:ascii="Arial" w:hAnsi="Arial" w:cs="Arial"/>
          <w:sz w:val="22"/>
          <w:szCs w:val="22"/>
          <w:lang w:val="sl-SI"/>
        </w:rPr>
      </w:pPr>
      <w:r w:rsidRPr="000A0EBC">
        <w:rPr>
          <w:rFonts w:ascii="Arial" w:hAnsi="Arial" w:cs="Arial"/>
          <w:sz w:val="22"/>
          <w:szCs w:val="22"/>
          <w:lang w:val="sl-SI"/>
        </w:rPr>
        <w:t>REFERENCA</w:t>
      </w:r>
      <w:r w:rsidR="00F63D30">
        <w:rPr>
          <w:rFonts w:ascii="Arial" w:hAnsi="Arial" w:cs="Arial"/>
          <w:sz w:val="22"/>
          <w:szCs w:val="22"/>
          <w:lang w:val="sl-SI"/>
        </w:rPr>
        <w:t xml:space="preserve"> </w:t>
      </w:r>
      <w:r w:rsidR="00120537">
        <w:rPr>
          <w:rFonts w:ascii="Arial" w:hAnsi="Arial" w:cs="Arial"/>
          <w:sz w:val="22"/>
          <w:szCs w:val="22"/>
          <w:lang w:val="sl-SI"/>
        </w:rPr>
        <w:t>/ IZJAVA</w:t>
      </w:r>
      <w:r w:rsidRPr="000A0EBC">
        <w:rPr>
          <w:rFonts w:ascii="Arial" w:hAnsi="Arial" w:cs="Arial"/>
          <w:sz w:val="22"/>
          <w:szCs w:val="22"/>
          <w:lang w:val="sl-SI"/>
        </w:rPr>
        <w:t xml:space="preserve"> </w:t>
      </w:r>
      <w:r w:rsidR="00120537" w:rsidRPr="00120537">
        <w:rPr>
          <w:rFonts w:ascii="Arial" w:hAnsi="Arial" w:cs="Arial"/>
          <w:sz w:val="22"/>
          <w:szCs w:val="22"/>
          <w:lang w:val="sl-SI"/>
        </w:rPr>
        <w:t>za zagotovitev tehničnih pogojev za uporabo brezpilotnih zrakoplovov</w:t>
      </w:r>
    </w:p>
    <w:p w14:paraId="2B51AA85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p w14:paraId="49888C87" w14:textId="278F9D7C" w:rsidR="00502E5F" w:rsidRDefault="00120537" w:rsidP="00502E5F">
      <w:pPr>
        <w:pStyle w:val="Default"/>
        <w:rPr>
          <w:rFonts w:ascii="Arial" w:hAnsi="Arial" w:cs="Arial"/>
          <w:sz w:val="20"/>
          <w:szCs w:val="20"/>
        </w:rPr>
      </w:pPr>
      <w:r w:rsidRPr="00120537">
        <w:rPr>
          <w:rFonts w:ascii="Arial" w:hAnsi="Arial" w:cs="Arial"/>
          <w:sz w:val="20"/>
          <w:szCs w:val="20"/>
        </w:rPr>
        <w:t>Izvajalec storitev se zaveže, da bo v času izvajanja projekta zagotavljal naslednje zahteve naročnika za izvedbo projekta. V kolikor se zahteve v času projekta ne upoštevajo je izvajalec pravno odgovoren za morebitne kršitve.</w:t>
      </w:r>
    </w:p>
    <w:p w14:paraId="56C1D1DB" w14:textId="77777777" w:rsidR="00120537" w:rsidRDefault="00120537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120537" w:rsidRPr="00244884" w14:paraId="47A56E2C" w14:textId="77777777" w:rsidTr="00381C96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7D17B10" w14:textId="77777777" w:rsidR="00120537" w:rsidRPr="00244884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6B0A73" w14:textId="77777777" w:rsidR="00120537" w:rsidRPr="00244884" w:rsidRDefault="00120537" w:rsidP="00381C9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Potrjuje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77CBE83" w14:textId="77777777" w:rsidR="00120537" w:rsidRPr="00244884" w:rsidRDefault="00120537" w:rsidP="00381C9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potrjuje</w:t>
            </w:r>
          </w:p>
        </w:tc>
      </w:tr>
      <w:tr w:rsidR="00120537" w:rsidRPr="00244884" w14:paraId="42CE05AC" w14:textId="77777777" w:rsidTr="00381C96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806BDF" w14:textId="77777777" w:rsidR="00120537" w:rsidRPr="009F0B6F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71BBD">
              <w:rPr>
                <w:rFonts w:ascii="Arial" w:hAnsi="Arial" w:cs="Arial"/>
                <w:b/>
                <w:bCs/>
                <w:sz w:val="20"/>
                <w:szCs w:val="20"/>
              </w:rPr>
              <w:t>Zanesljivost in varnost</w:t>
            </w:r>
            <w:r>
              <w:rPr>
                <w:rFonts w:ascii="Arial" w:hAnsi="Arial" w:cs="Arial"/>
                <w:sz w:val="20"/>
                <w:szCs w:val="20"/>
              </w:rPr>
              <w:t xml:space="preserve">: brezpilotni zrakoplovi ki se uporabljajo na projektu </w:t>
            </w:r>
            <w:r w:rsidRPr="0059016A">
              <w:rPr>
                <w:rFonts w:ascii="Arial" w:hAnsi="Arial" w:cs="Arial"/>
                <w:sz w:val="20"/>
              </w:rPr>
              <w:t>morajo biti skladni z veljavno evropsko in slovensko zakonodajo glede varnosti zračnega prometa ter upravljanja brezpilotnih letalnih sistemov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B71457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722098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942EA4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59065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Mincho" w:eastAsia="MS Mincho" w:hAnsi="MS Mincho" w:cs="Arial" w:hint="eastAsia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7E5148A2" w14:textId="77777777" w:rsidTr="00381C96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BC64E2" w14:textId="77777777" w:rsidR="00120537" w:rsidRPr="00C71BBD" w:rsidRDefault="00120537" w:rsidP="00381C96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1BBD">
              <w:rPr>
                <w:rFonts w:ascii="Arial" w:hAnsi="Arial" w:cs="Arial"/>
                <w:b/>
                <w:bCs/>
                <w:sz w:val="20"/>
                <w:szCs w:val="20"/>
              </w:rPr>
              <w:t>Izvajanje nadzornih pregledov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brezpilotni zrakoplovi ki se uporabljajo na projektu</w:t>
            </w:r>
            <w:r w:rsidRPr="0059016A">
              <w:rPr>
                <w:rFonts w:ascii="Arial" w:hAnsi="Arial" w:cs="Arial"/>
                <w:sz w:val="20"/>
              </w:rPr>
              <w:t xml:space="preserve"> morajo omogočati natančno vizualno in fotogrametrično dokumentacijo pregledovanih površin in objektov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77244A" w14:textId="77777777" w:rsidR="00120537" w:rsidRPr="0037689E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517269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7B82431" w14:textId="77777777" w:rsidR="00120537" w:rsidRPr="0037689E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24238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3FE1A021" w14:textId="77777777" w:rsidTr="00381C96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F5C7115" w14:textId="77777777" w:rsidR="00120537" w:rsidRPr="008804D1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71BBD">
              <w:rPr>
                <w:rFonts w:ascii="Arial" w:hAnsi="Arial" w:cs="Arial"/>
                <w:b/>
                <w:bCs/>
                <w:sz w:val="20"/>
                <w:szCs w:val="20"/>
              </w:rPr>
              <w:t>Kakovost snemanja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59016A">
              <w:rPr>
                <w:rFonts w:ascii="Arial" w:hAnsi="Arial" w:cs="Arial"/>
                <w:sz w:val="20"/>
              </w:rPr>
              <w:t>Zagotovljena mora biti visoka kakovost slikovnega in video gradiva, ki omogoča jasen pregled stanja površin, objektov in infrastrukturnih elementov</w:t>
            </w:r>
            <w:r>
              <w:rPr>
                <w:rFonts w:ascii="Arial" w:hAnsi="Arial" w:cs="Arial"/>
                <w:sz w:val="20"/>
              </w:rPr>
              <w:t xml:space="preserve"> ki so bili predmet izvedbe pilotnega projekta.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6ADA6A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806931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49FFA7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906801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489B58C9" w14:textId="77777777" w:rsidTr="00381C96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4DC8F27F" w14:textId="77777777" w:rsidR="00120537" w:rsidRPr="00C74CDF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74CDF">
              <w:rPr>
                <w:rFonts w:ascii="Arial" w:hAnsi="Arial" w:cs="Arial"/>
                <w:b/>
                <w:bCs/>
                <w:sz w:val="20"/>
                <w:szCs w:val="20"/>
              </w:rPr>
              <w:t>Varovanje podatkov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C74CDF">
              <w:rPr>
                <w:rFonts w:ascii="Arial" w:hAnsi="Arial" w:cs="Arial"/>
                <w:sz w:val="20"/>
                <w:szCs w:val="20"/>
              </w:rPr>
              <w:t>Podatki pridobljeni v fazi pilotnega projekta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016A">
              <w:rPr>
                <w:rFonts w:ascii="Arial" w:hAnsi="Arial" w:cs="Arial"/>
                <w:sz w:val="20"/>
              </w:rPr>
              <w:t>morajo biti zajeti in shranjeni v skladu s predpisi o varstvu osebnih podatkov (GDPR) in drugimi relevantnimi pravili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0BCA2E" w14:textId="77777777" w:rsidR="00120537" w:rsidRPr="00244884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67407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580A99" w14:textId="77777777" w:rsidR="00120537" w:rsidRPr="00244884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36247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32A50FF4" w14:textId="77777777" w:rsidTr="00381C96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AA029F" w14:textId="77777777" w:rsidR="00120537" w:rsidRPr="00244884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74CDF">
              <w:rPr>
                <w:rFonts w:ascii="Arial" w:hAnsi="Arial" w:cs="Arial"/>
                <w:b/>
                <w:bCs/>
                <w:sz w:val="20"/>
                <w:szCs w:val="20"/>
              </w:rPr>
              <w:t>Operativna fleksibilnost brezpilotnih zrakoplovov ki se bodo uporabljali v pilotnem projektu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9016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brezpilotni zrakoplovi </w:t>
            </w:r>
            <w:r w:rsidRPr="0059016A">
              <w:rPr>
                <w:rFonts w:ascii="Arial" w:hAnsi="Arial" w:cs="Arial"/>
                <w:sz w:val="20"/>
              </w:rPr>
              <w:t xml:space="preserve">morajo biti sposobni delovanja v različnih vremenskih razmerah, ter imeti </w:t>
            </w:r>
            <w:r>
              <w:rPr>
                <w:rFonts w:ascii="Arial" w:hAnsi="Arial" w:cs="Arial"/>
                <w:sz w:val="20"/>
              </w:rPr>
              <w:t>zadostno</w:t>
            </w:r>
            <w:r w:rsidRPr="0059016A">
              <w:rPr>
                <w:rFonts w:ascii="Arial" w:hAnsi="Arial" w:cs="Arial"/>
                <w:sz w:val="20"/>
              </w:rPr>
              <w:t xml:space="preserve"> avtonomijo letenja za pokritje predvidenih območij</w:t>
            </w:r>
            <w:r>
              <w:rPr>
                <w:rFonts w:ascii="Arial" w:hAnsi="Arial" w:cs="Arial"/>
                <w:sz w:val="20"/>
              </w:rPr>
              <w:t xml:space="preserve"> izbranih v pilotnem projektu.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333AF2" w14:textId="77777777" w:rsidR="00120537" w:rsidRPr="00244884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99937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691DB2" w14:textId="77777777" w:rsidR="00120537" w:rsidRPr="00244884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51498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 w:rsidRPr="0037689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52B7F5BB" w14:textId="77777777" w:rsidTr="00381C96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61D8C3" w14:textId="77777777" w:rsidR="00120537" w:rsidRPr="00C74CDF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74C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Integracija in </w:t>
            </w:r>
            <w:proofErr w:type="spellStart"/>
            <w:r w:rsidRPr="00C74CDF">
              <w:rPr>
                <w:rFonts w:ascii="Arial" w:hAnsi="Arial" w:cs="Arial"/>
                <w:b/>
                <w:bCs/>
                <w:sz w:val="20"/>
                <w:szCs w:val="20"/>
              </w:rPr>
              <w:t>inter-operabilnost</w:t>
            </w:r>
            <w:proofErr w:type="spellEnd"/>
            <w:r w:rsidRPr="00C74C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pridobljenih podatkov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Podatki pridobljeni iz brezpilotnih zrakoplovov se morajo prenesti, obdelati in arhivirati. Ti podatki morajo biti v obliki in kakovosti (prostorsko umeščeni), ki je primerna za prevzem v informacijske sisteme naročnika, ki se uporabljajo za preglede na kraju samem.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C57181" w14:textId="77777777" w:rsidR="00120537" w:rsidRPr="00244884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41829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A03257" w14:textId="77777777" w:rsidR="00120537" w:rsidRPr="00244884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79066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6442AD89" w14:textId="77777777" w:rsidTr="00381C96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5AD904" w14:textId="77777777" w:rsidR="00120537" w:rsidRPr="00724FC0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Varnostni mehanizmi:</w:t>
            </w:r>
            <w:r>
              <w:rPr>
                <w:rFonts w:ascii="Arial" w:hAnsi="Arial" w:cs="Arial"/>
                <w:sz w:val="20"/>
                <w:szCs w:val="20"/>
              </w:rPr>
              <w:t xml:space="preserve"> brezpilotni zrakoplovi morajo imeti</w:t>
            </w:r>
            <w:r w:rsidRPr="0059016A">
              <w:rPr>
                <w:rFonts w:ascii="Arial" w:hAnsi="Arial" w:cs="Arial"/>
                <w:sz w:val="20"/>
              </w:rPr>
              <w:t xml:space="preserve"> ustrezne funkci</w:t>
            </w:r>
            <w:r>
              <w:rPr>
                <w:rFonts w:ascii="Arial" w:hAnsi="Arial" w:cs="Arial"/>
                <w:sz w:val="20"/>
              </w:rPr>
              <w:t>onalnosti</w:t>
            </w:r>
            <w:r w:rsidRPr="0059016A">
              <w:rPr>
                <w:rFonts w:ascii="Arial" w:hAnsi="Arial" w:cs="Arial"/>
                <w:sz w:val="20"/>
              </w:rPr>
              <w:t xml:space="preserve"> za preprečevanje trkov, izgube signala in</w:t>
            </w:r>
            <w:r>
              <w:rPr>
                <w:rFonts w:ascii="Arial" w:hAnsi="Arial" w:cs="Arial"/>
                <w:sz w:val="20"/>
              </w:rPr>
              <w:t xml:space="preserve"> preprečevanje</w:t>
            </w:r>
            <w:r w:rsidRPr="0059016A">
              <w:rPr>
                <w:rFonts w:ascii="Arial" w:hAnsi="Arial" w:cs="Arial"/>
                <w:sz w:val="20"/>
              </w:rPr>
              <w:t xml:space="preserve"> nepredvidenih incidentov med delovanje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445AF4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701976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61F6B7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73853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5D60EE1A" w14:textId="77777777" w:rsidTr="00381C96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083F8D" w14:textId="77777777" w:rsidR="00120537" w:rsidRPr="008809F3" w:rsidRDefault="00120537" w:rsidP="00381C9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Izvajalec mora za potrebe projekta: </w:t>
            </w:r>
            <w:r>
              <w:rPr>
                <w:rFonts w:ascii="Arial" w:hAnsi="Arial" w:cs="Arial"/>
                <w:sz w:val="20"/>
                <w:szCs w:val="20"/>
              </w:rPr>
              <w:t xml:space="preserve">zagotoviti </w:t>
            </w:r>
            <w:r w:rsidRPr="00625216">
              <w:rPr>
                <w:rFonts w:ascii="Arial" w:hAnsi="Arial"/>
                <w:sz w:val="20"/>
              </w:rPr>
              <w:t>najmanj eno (1) brezpilotn</w:t>
            </w:r>
            <w:r>
              <w:rPr>
                <w:rFonts w:ascii="Arial" w:hAnsi="Arial"/>
                <w:sz w:val="20"/>
              </w:rPr>
              <w:t>i</w:t>
            </w:r>
            <w:r w:rsidRPr="00625216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zrakoplov</w:t>
            </w:r>
            <w:r w:rsidRPr="00625216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625216">
              <w:rPr>
                <w:rFonts w:ascii="Arial" w:hAnsi="Arial"/>
                <w:sz w:val="20"/>
              </w:rPr>
              <w:t>dron</w:t>
            </w:r>
            <w:proofErr w:type="spellEnd"/>
            <w:r w:rsidRPr="00625216">
              <w:rPr>
                <w:rFonts w:ascii="Arial" w:hAnsi="Arial"/>
                <w:sz w:val="20"/>
              </w:rPr>
              <w:t>, brezpilotno plovilo), zasnovana za izvajanje snemanja iz zraka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7AFBCE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29714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1B0A25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760945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</w:tr>
      <w:tr w:rsidR="00120537" w:rsidRPr="0037689E" w14:paraId="005E8C80" w14:textId="77777777" w:rsidTr="00381C96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9B5248" w14:textId="77777777" w:rsidR="00120537" w:rsidRDefault="00120537" w:rsidP="00381C96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Izvajalec mora za potrebe projekta: </w:t>
            </w:r>
            <w:r>
              <w:rPr>
                <w:rFonts w:ascii="Arial" w:hAnsi="Arial"/>
                <w:sz w:val="20"/>
              </w:rPr>
              <w:t xml:space="preserve">predložiti </w:t>
            </w:r>
            <w:r w:rsidRPr="00625216">
              <w:rPr>
                <w:rFonts w:ascii="Arial" w:hAnsi="Arial"/>
                <w:sz w:val="20"/>
              </w:rPr>
              <w:t>dokazilo, da ima opravljeno registracijo operatorja sistema brezpilotnega zrakoplova in da je vpisan v seznam operaterjev za izvajaje letalskih dejavnosti s sistemi brezpilotnih zrakoplovov v posebni kategoriji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B07124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2487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F15BE2" w14:textId="77777777" w:rsidR="00120537" w:rsidRDefault="00B841C0" w:rsidP="00381C96">
            <w:pPr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457222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537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</w:p>
        </w:tc>
      </w:tr>
    </w:tbl>
    <w:p w14:paraId="6783A7BB" w14:textId="77777777" w:rsidR="00120537" w:rsidRDefault="00120537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A6031BE" w14:textId="77777777" w:rsidR="00120537" w:rsidRDefault="00120537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2E8988" w14:textId="77777777" w:rsidR="00120537" w:rsidRPr="003068B9" w:rsidRDefault="00120537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2CC73DAE" w:rsidR="006412DB" w:rsidRPr="005C395F" w:rsidRDefault="00120537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>
                    <w:rPr>
                      <w:rFonts w:eastAsia="Calibri" w:cs="Arial"/>
                      <w:szCs w:val="20"/>
                      <w:lang w:val="sl-SI"/>
                    </w:rPr>
                    <w:t>Izvajalec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="006412DB"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B841C0">
                    <w:rPr>
                      <w:rFonts w:cs="Arial"/>
                      <w:lang w:val="sl-SI" w:eastAsia="sl-SI"/>
                    </w:rPr>
                  </w:r>
                  <w:r w:rsidR="00B841C0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4CADC588" w:rsidR="006412DB" w:rsidRPr="005C395F" w:rsidRDefault="00120537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sl-SI"/>
                    </w:rPr>
                    <w:t>Podpis izvajalca</w:t>
                  </w:r>
                  <w:r w:rsidR="006412DB"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39D36E03" w14:textId="77777777" w:rsidR="00120537" w:rsidRPr="003068B9" w:rsidRDefault="00120537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F3E42AC" w14:textId="2564E745" w:rsidR="00120537" w:rsidRPr="00120537" w:rsidRDefault="00120537" w:rsidP="00120537">
      <w:pPr>
        <w:pStyle w:val="CM7"/>
        <w:jc w:val="both"/>
        <w:rPr>
          <w:rFonts w:ascii="Arial" w:hAnsi="Arial" w:cs="Arial"/>
          <w:sz w:val="20"/>
          <w:szCs w:val="20"/>
        </w:rPr>
      </w:pPr>
      <w:r w:rsidRPr="00120537">
        <w:rPr>
          <w:rFonts w:ascii="Arial" w:hAnsi="Arial" w:cs="Arial"/>
          <w:sz w:val="20"/>
          <w:szCs w:val="20"/>
        </w:rPr>
        <w:t>Obvezne priloge reference / izjave:</w:t>
      </w:r>
    </w:p>
    <w:p w14:paraId="1290B440" w14:textId="657D3AF7" w:rsidR="00120537" w:rsidRPr="00120537" w:rsidRDefault="00120537" w:rsidP="00120537">
      <w:pPr>
        <w:pStyle w:val="CM7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20537">
        <w:rPr>
          <w:rFonts w:ascii="Arial" w:hAnsi="Arial" w:cs="Arial"/>
          <w:sz w:val="20"/>
          <w:szCs w:val="20"/>
        </w:rPr>
        <w:t>Dokazilo o opravljeni registraciji operaterja sistema brezpilotnega zrakoplova</w:t>
      </w:r>
    </w:p>
    <w:p w14:paraId="46955B62" w14:textId="5B2CEC97" w:rsidR="0087258C" w:rsidRDefault="00120537" w:rsidP="00120537">
      <w:pPr>
        <w:pStyle w:val="CM7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20537">
        <w:rPr>
          <w:rFonts w:ascii="Arial" w:hAnsi="Arial" w:cs="Arial"/>
          <w:sz w:val="20"/>
          <w:szCs w:val="20"/>
        </w:rPr>
        <w:t>Dokazilo o vpisu v seznam operaterjev za izvajaje letalskih dejavnosti s sistemi brezpilotnih zrakoplovov v posebni kategoriji.</w:t>
      </w:r>
    </w:p>
    <w:p w14:paraId="7D90E815" w14:textId="77777777" w:rsidR="005D5C5B" w:rsidRPr="005D5C5B" w:rsidRDefault="005D5C5B" w:rsidP="005D5C5B">
      <w:pPr>
        <w:rPr>
          <w:lang w:val="sl-SI"/>
        </w:rPr>
      </w:pPr>
    </w:p>
    <w:sectPr w:rsidR="005D5C5B" w:rsidRPr="005D5C5B" w:rsidSect="001D1E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4C90F" w14:textId="77777777" w:rsidR="00796DCB" w:rsidRDefault="00796DCB">
      <w:pPr>
        <w:spacing w:line="240" w:lineRule="auto"/>
      </w:pPr>
      <w:r>
        <w:separator/>
      </w:r>
    </w:p>
  </w:endnote>
  <w:endnote w:type="continuationSeparator" w:id="0">
    <w:p w14:paraId="4C5CDAF8" w14:textId="77777777" w:rsidR="00796DCB" w:rsidRDefault="00796D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6D8A" w14:textId="77777777" w:rsidR="00B841C0" w:rsidRDefault="00B841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11FB00D9" w:rsidR="00980076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5D5C5B">
              <w:rPr>
                <w:rFonts w:eastAsia="Calibri"/>
                <w:sz w:val="16"/>
                <w:szCs w:val="16"/>
                <w:lang w:val="sl-SI"/>
              </w:rPr>
              <w:t>1</w:t>
            </w:r>
            <w:r w:rsidR="0087258C">
              <w:rPr>
                <w:rFonts w:eastAsia="Calibri"/>
                <w:sz w:val="16"/>
                <w:szCs w:val="16"/>
                <w:lang w:val="sl-SI"/>
              </w:rPr>
              <w:t>2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87258C">
              <w:rPr>
                <w:rFonts w:eastAsia="Calibri"/>
                <w:sz w:val="16"/>
                <w:szCs w:val="16"/>
                <w:lang w:val="sl-SI"/>
              </w:rPr>
              <w:t>5</w:t>
            </w:r>
          </w:p>
          <w:p w14:paraId="31A21ECE" w14:textId="77777777" w:rsidR="00980076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980076" w:rsidRPr="00F06840" w:rsidRDefault="00980076" w:rsidP="001D1E11">
    <w:pPr>
      <w:pStyle w:val="Nog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2A004C43" w14:textId="39031923" w:rsidR="00980076" w:rsidRPr="00120537" w:rsidRDefault="00120537" w:rsidP="00120537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4300-12/2025</w:t>
            </w:r>
          </w:p>
          <w:p w14:paraId="687A6CEC" w14:textId="078DAF09" w:rsidR="00980076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980076" w:rsidRDefault="009800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9B39" w14:textId="77777777" w:rsidR="00796DCB" w:rsidRDefault="00796DCB">
      <w:pPr>
        <w:spacing w:line="240" w:lineRule="auto"/>
      </w:pPr>
      <w:r>
        <w:separator/>
      </w:r>
    </w:p>
  </w:footnote>
  <w:footnote w:type="continuationSeparator" w:id="0">
    <w:p w14:paraId="39FF6077" w14:textId="77777777" w:rsidR="00796DCB" w:rsidRDefault="00796D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FDE2" w14:textId="77777777" w:rsidR="00B841C0" w:rsidRDefault="00B841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7329F881" w:rsidR="00980076" w:rsidRPr="000A0EBC" w:rsidRDefault="00CD491C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980076" w:rsidRPr="009714E2" w:rsidRDefault="00980076" w:rsidP="0036389A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BB4C0" w14:textId="300D55E7" w:rsidR="00980076" w:rsidRPr="000A0EBC" w:rsidRDefault="00120537" w:rsidP="00120537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  <w:r>
      <w:rPr>
        <w:rFonts w:cs="Arial"/>
        <w:szCs w:val="20"/>
        <w:lang w:val="sl-SI" w:eastAsia="sl-SI"/>
      </w:rPr>
      <w:t>8</w:t>
    </w:r>
    <w:r w:rsidR="00AA0E43" w:rsidRPr="00537BE4">
      <w:rPr>
        <w:rFonts w:cs="Arial"/>
        <w:szCs w:val="20"/>
        <w:lang w:val="sl-SI" w:eastAsia="sl-SI"/>
      </w:rPr>
      <w:t>.</w:t>
    </w:r>
    <w:r w:rsidR="00B841C0">
      <w:rPr>
        <w:rFonts w:cs="Arial"/>
        <w:szCs w:val="20"/>
        <w:lang w:val="sl-SI" w:eastAsia="sl-SI"/>
      </w:rPr>
      <w:t xml:space="preserve"> </w:t>
    </w:r>
    <w:r w:rsidR="00502E5F" w:rsidRPr="00537BE4">
      <w:rPr>
        <w:rFonts w:cs="Arial"/>
        <w:szCs w:val="20"/>
        <w:lang w:val="sl-SI" w:eastAsia="sl-SI"/>
      </w:rPr>
      <w:t>Obrazec »REFERENCA</w:t>
    </w:r>
    <w:r>
      <w:rPr>
        <w:rFonts w:cs="Arial"/>
        <w:szCs w:val="20"/>
        <w:lang w:val="sl-SI" w:eastAsia="sl-SI"/>
      </w:rPr>
      <w:t xml:space="preserve"> / IZJAVA</w:t>
    </w:r>
  </w:p>
  <w:p w14:paraId="03A213B4" w14:textId="77777777" w:rsidR="00980076" w:rsidRPr="008F3500" w:rsidRDefault="0098007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36680"/>
    <w:multiLevelType w:val="hybridMultilevel"/>
    <w:tmpl w:val="23A870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587285"/>
    <w:multiLevelType w:val="hybridMultilevel"/>
    <w:tmpl w:val="2DD6F13A"/>
    <w:lvl w:ilvl="0" w:tplc="3BCA14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792E87"/>
    <w:multiLevelType w:val="hybridMultilevel"/>
    <w:tmpl w:val="BB5417B6"/>
    <w:lvl w:ilvl="0" w:tplc="3BCA14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422889">
    <w:abstractNumId w:val="2"/>
  </w:num>
  <w:num w:numId="2" w16cid:durableId="1112047466">
    <w:abstractNumId w:val="1"/>
  </w:num>
  <w:num w:numId="3" w16cid:durableId="1144159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074B6"/>
    <w:rsid w:val="00041292"/>
    <w:rsid w:val="00113EA4"/>
    <w:rsid w:val="00120537"/>
    <w:rsid w:val="00134185"/>
    <w:rsid w:val="0017145B"/>
    <w:rsid w:val="00182435"/>
    <w:rsid w:val="001846E8"/>
    <w:rsid w:val="0019048C"/>
    <w:rsid w:val="001E7092"/>
    <w:rsid w:val="00207BED"/>
    <w:rsid w:val="002449C3"/>
    <w:rsid w:val="00277ECB"/>
    <w:rsid w:val="00290877"/>
    <w:rsid w:val="00291A45"/>
    <w:rsid w:val="002E3215"/>
    <w:rsid w:val="003021B1"/>
    <w:rsid w:val="0032197E"/>
    <w:rsid w:val="00344FAD"/>
    <w:rsid w:val="0036625F"/>
    <w:rsid w:val="00377AC0"/>
    <w:rsid w:val="00390DC2"/>
    <w:rsid w:val="00424A5B"/>
    <w:rsid w:val="00426D9B"/>
    <w:rsid w:val="00457063"/>
    <w:rsid w:val="00465063"/>
    <w:rsid w:val="00471A8C"/>
    <w:rsid w:val="00502E5F"/>
    <w:rsid w:val="00503E71"/>
    <w:rsid w:val="00536CBA"/>
    <w:rsid w:val="00537BE4"/>
    <w:rsid w:val="0054038B"/>
    <w:rsid w:val="00597D06"/>
    <w:rsid w:val="005B2C4A"/>
    <w:rsid w:val="005C2973"/>
    <w:rsid w:val="005C666F"/>
    <w:rsid w:val="005D42C3"/>
    <w:rsid w:val="005D5C5B"/>
    <w:rsid w:val="005D663E"/>
    <w:rsid w:val="005F72B8"/>
    <w:rsid w:val="00617F56"/>
    <w:rsid w:val="006412DB"/>
    <w:rsid w:val="00685248"/>
    <w:rsid w:val="00694F2D"/>
    <w:rsid w:val="006E2AA1"/>
    <w:rsid w:val="006E6662"/>
    <w:rsid w:val="00701B24"/>
    <w:rsid w:val="00740A88"/>
    <w:rsid w:val="00746387"/>
    <w:rsid w:val="0076407A"/>
    <w:rsid w:val="0078612A"/>
    <w:rsid w:val="00796DCB"/>
    <w:rsid w:val="007D638D"/>
    <w:rsid w:val="007E1788"/>
    <w:rsid w:val="00832019"/>
    <w:rsid w:val="0085169A"/>
    <w:rsid w:val="0085179C"/>
    <w:rsid w:val="0087258C"/>
    <w:rsid w:val="00881867"/>
    <w:rsid w:val="00884745"/>
    <w:rsid w:val="008905C7"/>
    <w:rsid w:val="008939D0"/>
    <w:rsid w:val="008B6CB3"/>
    <w:rsid w:val="00910C5C"/>
    <w:rsid w:val="00921623"/>
    <w:rsid w:val="00930378"/>
    <w:rsid w:val="00980076"/>
    <w:rsid w:val="009B5704"/>
    <w:rsid w:val="009F3AC5"/>
    <w:rsid w:val="00A91BA3"/>
    <w:rsid w:val="00AA0E43"/>
    <w:rsid w:val="00AB4941"/>
    <w:rsid w:val="00AC0A89"/>
    <w:rsid w:val="00AD66ED"/>
    <w:rsid w:val="00B2282D"/>
    <w:rsid w:val="00B260C7"/>
    <w:rsid w:val="00B33534"/>
    <w:rsid w:val="00B841C0"/>
    <w:rsid w:val="00BA20AC"/>
    <w:rsid w:val="00BC7DA4"/>
    <w:rsid w:val="00C015AD"/>
    <w:rsid w:val="00C05090"/>
    <w:rsid w:val="00C14D2D"/>
    <w:rsid w:val="00C260B1"/>
    <w:rsid w:val="00C500AE"/>
    <w:rsid w:val="00C711F0"/>
    <w:rsid w:val="00C8625B"/>
    <w:rsid w:val="00CA2BBF"/>
    <w:rsid w:val="00CD2B30"/>
    <w:rsid w:val="00CD491C"/>
    <w:rsid w:val="00D74E91"/>
    <w:rsid w:val="00DC7B0B"/>
    <w:rsid w:val="00DE19B4"/>
    <w:rsid w:val="00E45A8B"/>
    <w:rsid w:val="00E47AFD"/>
    <w:rsid w:val="00E7469E"/>
    <w:rsid w:val="00EA3E2D"/>
    <w:rsid w:val="00EB2DED"/>
    <w:rsid w:val="00F10FEB"/>
    <w:rsid w:val="00F63D30"/>
    <w:rsid w:val="00FA15BB"/>
    <w:rsid w:val="00FC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10FEB"/>
    <w:rPr>
      <w:rFonts w:eastAsiaTheme="minorEastAsia" w:cstheme="minorBidi"/>
      <w:color w:val="auto"/>
    </w:rPr>
  </w:style>
  <w:style w:type="paragraph" w:styleId="Revizija">
    <w:name w:val="Revision"/>
    <w:hidden/>
    <w:uiPriority w:val="99"/>
    <w:semiHidden/>
    <w:rsid w:val="00AA0E43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303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Nikolaj Lenardič</cp:lastModifiedBy>
  <cp:revision>13</cp:revision>
  <cp:lastPrinted>2020-05-11T12:29:00Z</cp:lastPrinted>
  <dcterms:created xsi:type="dcterms:W3CDTF">2024-08-09T07:11:00Z</dcterms:created>
  <dcterms:modified xsi:type="dcterms:W3CDTF">2025-08-11T11:32:00Z</dcterms:modified>
</cp:coreProperties>
</file>